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ECE2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«№</w:t>
      </w:r>
      <w:r w:rsidRPr="009F7EA0">
        <w:rPr>
          <w:rFonts w:ascii="Times New Roman" w:hAnsi="Times New Roman" w:cs="Times New Roman"/>
          <w:sz w:val="28"/>
          <w:szCs w:val="28"/>
        </w:rPr>
        <w:t xml:space="preserve">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-гимназия» ШЖҚ МКК бос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(уақытша бос лауазымдарға)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:</w:t>
      </w:r>
    </w:p>
    <w:p w14:paraId="62A16481" w14:textId="77777777" w:rsidR="00E5541A" w:rsidRPr="004D7362" w:rsidRDefault="00E5541A" w:rsidP="00E5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9990DD" w14:textId="77777777" w:rsidR="00E5541A" w:rsidRPr="001200D3" w:rsidRDefault="00E5541A" w:rsidP="00E554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Дефектолог –</w:t>
      </w:r>
      <w:r w:rsidRPr="008A6117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14:paraId="72574C9E" w14:textId="77777777" w:rsidR="00E5541A" w:rsidRPr="009F7EA0" w:rsidRDefault="00E5541A" w:rsidP="00E5541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33D8A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09 тамыздан 2024 жылғы 20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тамызға 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).</w:t>
      </w:r>
    </w:p>
    <w:p w14:paraId="54FC9F96" w14:textId="77777777" w:rsidR="00E5541A" w:rsidRPr="009F7EA0" w:rsidRDefault="00E5541A" w:rsidP="00E5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Конкурс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Заңнамасындағы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A833021" w14:textId="77777777" w:rsidR="00E5541A" w:rsidRPr="009F7EA0" w:rsidRDefault="00E5541A" w:rsidP="00E5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A5EBF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-гимназия» ШЖҚ МКК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Байқоңыр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49,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31mektep@edu.kz )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571897E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жалақысы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санатына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қарай</w:t>
      </w:r>
      <w:r w:rsidRPr="009F7EA0">
        <w:rPr>
          <w:rFonts w:ascii="Times New Roman" w:hAnsi="Times New Roman" w:cs="Times New Roman"/>
          <w:sz w:val="28"/>
          <w:szCs w:val="28"/>
        </w:rPr>
        <w:t>-</w:t>
      </w:r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88 131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теңгеден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143 611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теңгеге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.</w:t>
      </w:r>
    </w:p>
    <w:p w14:paraId="1FB4AB40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Біліктілікке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711A6F1E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өтілі-5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1E25CCEF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B33AA31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814EA92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әлеуметтендіруге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577DBE6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23BDFF1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бөлімге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тоқсанға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E0B1523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журналдарды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A36D1D6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жүйелі-белсенділік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41CA46E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9DCF7D1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қауымдастықтардың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D1BB71B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бейімділігін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B4C9121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дамудағы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ауытқуларды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еңсеруге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3685E74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консилиумдарға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5FC5C36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D6A55CF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ақпараттық-коммуникациялық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36AF05D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8941DE3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54B8248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CD1BE74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58427C1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9F5F91F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C62E438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8D9F689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кодексін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", "Педагог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перспективаларын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Педагогика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психология;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үй-жайларды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экономиканы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CD3B677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BE520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</w:t>
      </w:r>
      <w:r>
        <w:rPr>
          <w:rFonts w:ascii="Times New Roman" w:hAnsi="Times New Roman" w:cs="Times New Roman"/>
          <w:sz w:val="28"/>
          <w:szCs w:val="28"/>
        </w:rPr>
        <w:t>дігінің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мектеп-гимназиясы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ШЖҚ МКК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шыққан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күннен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бастап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жеті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қабылдауды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061B3B3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14:paraId="0F37A0EA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1) осы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6424DE0A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756705D6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0C57EBA4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23F7A0A9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6DDB4211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6)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ҚР ДСМ-175/2020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0F827BBE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1BD1DB5A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5CD8CF6E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9F7EA0">
        <w:rPr>
          <w:rFonts w:ascii="Times New Roman" w:hAnsi="Times New Roman" w:cs="Times New Roman"/>
          <w:sz w:val="28"/>
          <w:szCs w:val="28"/>
        </w:rPr>
        <w:t>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049A9099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9F7EA0">
        <w:rPr>
          <w:rFonts w:ascii="Times New Roman" w:hAnsi="Times New Roman" w:cs="Times New Roman"/>
          <w:sz w:val="28"/>
          <w:szCs w:val="28"/>
        </w:rPr>
        <w:t>ғылшын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Celta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English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IELTS (IELTS) – 6,5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TOEFL (TOEFL)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тест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(IWT)) - 60-65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8A9E4B2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9F7EA0">
        <w:rPr>
          <w:rFonts w:ascii="Times New Roman" w:hAnsi="Times New Roman" w:cs="Times New Roman"/>
          <w:sz w:val="28"/>
          <w:szCs w:val="28"/>
        </w:rPr>
        <w:t>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F7EA0">
        <w:rPr>
          <w:rFonts w:ascii="Times New Roman" w:hAnsi="Times New Roman" w:cs="Times New Roman"/>
          <w:sz w:val="28"/>
          <w:szCs w:val="28"/>
        </w:rPr>
        <w:t>орта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беру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кіріскен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бар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өтуден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босатылады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B75375" w14:textId="77777777" w:rsidR="00E5541A" w:rsidRPr="009F7EA0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>12) 11-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09A4B1" w14:textId="77777777" w:rsidR="00E5541A" w:rsidRDefault="00E5541A" w:rsidP="00E5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13) </w:t>
      </w:r>
      <w:r w:rsidRPr="009F7EA0">
        <w:rPr>
          <w:rFonts w:ascii="Times New Roman" w:hAnsi="Times New Roman" w:cs="Times New Roman"/>
          <w:sz w:val="28"/>
          <w:szCs w:val="28"/>
        </w:rPr>
        <w:t>кандидат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 w:rsidRPr="009F7EA0">
        <w:rPr>
          <w:rFonts w:ascii="Times New Roman" w:hAnsi="Times New Roman" w:cs="Times New Roman"/>
          <w:sz w:val="28"/>
          <w:szCs w:val="28"/>
        </w:rPr>
        <w:t>минут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рұқсаты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– 720 x 480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бейнепрезентация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0B9EDBE" w14:textId="77777777" w:rsidR="00C22820" w:rsidRPr="00E5541A" w:rsidRDefault="00C22820">
      <w:pPr>
        <w:rPr>
          <w:lang w:val="en-US"/>
        </w:rPr>
      </w:pPr>
    </w:p>
    <w:sectPr w:rsidR="00C22820" w:rsidRPr="00E5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1A"/>
    <w:rsid w:val="00C22820"/>
    <w:rsid w:val="00E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C6BD"/>
  <w15:chartTrackingRefBased/>
  <w15:docId w15:val="{80ACA197-EAFA-4DBD-AED8-122B80B0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41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jean2</dc:creator>
  <cp:keywords/>
  <dc:description/>
  <cp:lastModifiedBy> </cp:lastModifiedBy>
  <cp:revision>1</cp:revision>
  <dcterms:created xsi:type="dcterms:W3CDTF">2024-08-09T11:41:00Z</dcterms:created>
  <dcterms:modified xsi:type="dcterms:W3CDTF">2024-08-09T11:42:00Z</dcterms:modified>
</cp:coreProperties>
</file>