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7F0B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(временно вакантных)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должностей:</w:t>
      </w:r>
    </w:p>
    <w:p w14:paraId="3C1FA5D5" w14:textId="77777777" w:rsidR="0029461E" w:rsidRPr="009F7EA0" w:rsidRDefault="0029461E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529B83E" w14:textId="77777777" w:rsidR="009F7EA0" w:rsidRDefault="0078336A" w:rsidP="0078336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Дефектолог – 1 </w:t>
      </w:r>
    </w:p>
    <w:p w14:paraId="4C8DF086" w14:textId="77777777" w:rsidR="0078336A" w:rsidRPr="0078336A" w:rsidRDefault="0078336A" w:rsidP="0078336A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C5121E3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принимаем 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78336A">
        <w:rPr>
          <w:rFonts w:ascii="Times New Roman" w:hAnsi="Times New Roman" w:cs="Times New Roman"/>
          <w:bCs/>
          <w:sz w:val="28"/>
          <w:szCs w:val="28"/>
          <w:lang w:val="kk-KZ"/>
        </w:rPr>
        <w:t>09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C086A">
        <w:rPr>
          <w:rFonts w:ascii="Times New Roman" w:hAnsi="Times New Roman" w:cs="Times New Roman"/>
          <w:bCs/>
          <w:sz w:val="28"/>
          <w:szCs w:val="28"/>
          <w:lang w:val="kk-KZ"/>
        </w:rPr>
        <w:t>августа</w:t>
      </w:r>
      <w:r w:rsidR="00067D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8336A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A5324">
        <w:rPr>
          <w:rFonts w:ascii="Times New Roman" w:hAnsi="Times New Roman" w:cs="Times New Roman"/>
          <w:bCs/>
          <w:sz w:val="28"/>
          <w:szCs w:val="28"/>
          <w:lang w:val="kk-KZ"/>
        </w:rPr>
        <w:t>августа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 года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14:paraId="4F8E002B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15A95175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BA6B532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658201C6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8AF52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Должностной оклад в зависимости от стажа и категории -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EAB18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>  высшее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1EAA61C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0975532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="00F72C05">
        <w:rPr>
          <w:rFonts w:ascii="Times New Roman" w:hAnsi="Times New Roman" w:cs="Times New Roman"/>
          <w:sz w:val="28"/>
          <w:szCs w:val="28"/>
        </w:rPr>
        <w:t xml:space="preserve">и </w:t>
      </w:r>
      <w:r w:rsidRPr="009F7EA0">
        <w:rPr>
          <w:rFonts w:ascii="Times New Roman" w:hAnsi="Times New Roman" w:cs="Times New Roman"/>
          <w:sz w:val="28"/>
          <w:szCs w:val="28"/>
        </w:rPr>
        <w:t>(или)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7502D1E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083C997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17D8236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59D2F09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0C64F0A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14:paraId="1772078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0C98528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>обеспечивает реализацию их в полном объеме в соответствии с учебным планом и графиком учебного процесса.</w:t>
      </w:r>
    </w:p>
    <w:p w14:paraId="4AA23E76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4D430AA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14:paraId="1FFCCE6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408763E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14:paraId="2510023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14:paraId="7230B58A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51B1619F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14:paraId="1CFAFF9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14:paraId="642BC36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14:paraId="7DF4432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1EC1D963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0DBD5BBF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34756B6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17A53C8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39101482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38EF96AB" w14:textId="77777777" w:rsidR="005C72A4" w:rsidRDefault="00081A6F" w:rsidP="00862E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>должности </w:t>
      </w:r>
      <w:r w:rsidR="002A5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="009F7EA0"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5A73F6FC" w14:textId="77777777" w:rsidR="00E26547" w:rsidRPr="009F7EA0" w:rsidRDefault="009F7EA0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2DD70BB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14:paraId="2DE97A7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14:paraId="710B30C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555AC8B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6D3C61E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55641D0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7CB97A5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72983B2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5522C45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31D3818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1A1D8AF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14:paraId="7A68D48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14:paraId="22AF5FF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14:paraId="3D00934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5A1E751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14:paraId="5D7DCD1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14:paraId="3E31C2D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14:paraId="160DC4D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2945788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14:paraId="692D6F4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14:paraId="0F13561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73DA223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125EA55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53F9D80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32E1E4E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педагогов по специальным дисциплинам и мастеров производственного обучения, имеющие стаж работы на производстве по соответствующей </w:t>
      </w:r>
      <w:r w:rsidRPr="00193C3D">
        <w:rPr>
          <w:rFonts w:ascii="Times New Roman" w:hAnsi="Times New Roman"/>
          <w:sz w:val="28"/>
          <w:szCs w:val="28"/>
        </w:rPr>
        <w:lastRenderedPageBreak/>
        <w:t>специальности или профилю не менее двух лет освобождаются от прохождения сертификации.</w:t>
      </w:r>
    </w:p>
    <w:p w14:paraId="1F165F2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384C7B8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692CFF7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7E51E60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26F36ECB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EE3524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16D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46949"/>
    <w:multiLevelType w:val="hybridMultilevel"/>
    <w:tmpl w:val="8F92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17763"/>
    <w:multiLevelType w:val="hybridMultilevel"/>
    <w:tmpl w:val="D174D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94369D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67D24"/>
    <w:rsid w:val="00081A6F"/>
    <w:rsid w:val="000D7A33"/>
    <w:rsid w:val="000F7455"/>
    <w:rsid w:val="001200D3"/>
    <w:rsid w:val="00133D27"/>
    <w:rsid w:val="00134191"/>
    <w:rsid w:val="00134D6A"/>
    <w:rsid w:val="0014284B"/>
    <w:rsid w:val="00193C3D"/>
    <w:rsid w:val="00286B61"/>
    <w:rsid w:val="0029461E"/>
    <w:rsid w:val="002A31CD"/>
    <w:rsid w:val="002A5324"/>
    <w:rsid w:val="002C6ADE"/>
    <w:rsid w:val="002F2967"/>
    <w:rsid w:val="00321097"/>
    <w:rsid w:val="00354AD9"/>
    <w:rsid w:val="003B77C0"/>
    <w:rsid w:val="003E4572"/>
    <w:rsid w:val="0045785A"/>
    <w:rsid w:val="004650EE"/>
    <w:rsid w:val="00481BCF"/>
    <w:rsid w:val="00490F06"/>
    <w:rsid w:val="004C752B"/>
    <w:rsid w:val="004D7362"/>
    <w:rsid w:val="004E7BA8"/>
    <w:rsid w:val="00530375"/>
    <w:rsid w:val="00547A6A"/>
    <w:rsid w:val="00556486"/>
    <w:rsid w:val="00593219"/>
    <w:rsid w:val="005A36F0"/>
    <w:rsid w:val="005B7DD4"/>
    <w:rsid w:val="005C72A4"/>
    <w:rsid w:val="0060605F"/>
    <w:rsid w:val="006470A4"/>
    <w:rsid w:val="00653C35"/>
    <w:rsid w:val="006C2A8B"/>
    <w:rsid w:val="007156AE"/>
    <w:rsid w:val="0071654A"/>
    <w:rsid w:val="0078336A"/>
    <w:rsid w:val="00802E09"/>
    <w:rsid w:val="00817796"/>
    <w:rsid w:val="008378F5"/>
    <w:rsid w:val="008466BC"/>
    <w:rsid w:val="00862E0F"/>
    <w:rsid w:val="00866858"/>
    <w:rsid w:val="00875437"/>
    <w:rsid w:val="008A6117"/>
    <w:rsid w:val="00901480"/>
    <w:rsid w:val="00916832"/>
    <w:rsid w:val="009623E5"/>
    <w:rsid w:val="0098273D"/>
    <w:rsid w:val="00987736"/>
    <w:rsid w:val="009924EB"/>
    <w:rsid w:val="009C086A"/>
    <w:rsid w:val="009F7EA0"/>
    <w:rsid w:val="00A07E50"/>
    <w:rsid w:val="00A16DEF"/>
    <w:rsid w:val="00A17EE1"/>
    <w:rsid w:val="00A37BA6"/>
    <w:rsid w:val="00A7027F"/>
    <w:rsid w:val="00B10DAD"/>
    <w:rsid w:val="00B4796A"/>
    <w:rsid w:val="00BC2812"/>
    <w:rsid w:val="00C3266E"/>
    <w:rsid w:val="00C421C6"/>
    <w:rsid w:val="00C56D66"/>
    <w:rsid w:val="00C75C6F"/>
    <w:rsid w:val="00C9616D"/>
    <w:rsid w:val="00CA52ED"/>
    <w:rsid w:val="00CD72CD"/>
    <w:rsid w:val="00D47648"/>
    <w:rsid w:val="00D75B22"/>
    <w:rsid w:val="00DC00C1"/>
    <w:rsid w:val="00DF49CE"/>
    <w:rsid w:val="00E16D05"/>
    <w:rsid w:val="00E26547"/>
    <w:rsid w:val="00E539E0"/>
    <w:rsid w:val="00E71AE5"/>
    <w:rsid w:val="00EB5E88"/>
    <w:rsid w:val="00ED3619"/>
    <w:rsid w:val="00F06818"/>
    <w:rsid w:val="00F26A1F"/>
    <w:rsid w:val="00F72C05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810E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</cp:lastModifiedBy>
  <cp:revision>2</cp:revision>
  <dcterms:created xsi:type="dcterms:W3CDTF">2024-08-09T11:41:00Z</dcterms:created>
  <dcterms:modified xsi:type="dcterms:W3CDTF">2024-08-09T11:41:00Z</dcterms:modified>
</cp:coreProperties>
</file>