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653"/>
      </w:tblGrid>
      <w:tr w:rsidR="00C620D5" w:rsidRPr="00C620D5" w14:paraId="748043FB" w14:textId="77777777" w:rsidTr="00C620D5">
        <w:trPr>
          <w:gridAfter w:val="1"/>
          <w:wAfter w:w="3653" w:type="dxa"/>
          <w:trHeight w:val="873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10F2E" w14:textId="77777777" w:rsidR="00C620D5" w:rsidRPr="00C620D5" w:rsidRDefault="00C620D5" w:rsidP="00C620D5">
            <w:pPr>
              <w:ind w:right="158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 к приказу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3 июня 2021 года № 275</w:t>
            </w:r>
          </w:p>
        </w:tc>
      </w:tr>
      <w:tr w:rsidR="00C620D5" w:rsidRPr="00C620D5" w14:paraId="61F06D4F" w14:textId="77777777" w:rsidTr="00C620D5">
        <w:trPr>
          <w:trHeight w:val="1731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CE014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D4EB0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z82"/>
            <w:bookmarkEnd w:id="0"/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 Типовым правилам приема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 обучение в организации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образования, реализующие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общеобразовательные учебные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программы начального,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основного среднего и общего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среднего образования</w:t>
            </w:r>
          </w:p>
        </w:tc>
      </w:tr>
    </w:tbl>
    <w:p w14:paraId="5F9E5274" w14:textId="77777777" w:rsidR="00C620D5" w:rsidRPr="00C620D5" w:rsidRDefault="00C620D5" w:rsidP="00C620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C620D5">
        <w:rPr>
          <w:rFonts w:ascii="Courier New" w:hAnsi="Courier New" w:cs="Courier New"/>
          <w:color w:val="1E1E1E"/>
          <w:sz w:val="32"/>
          <w:szCs w:val="32"/>
        </w:rPr>
        <w:t>Стандарт государственной услуги:</w:t>
      </w:r>
      <w:r w:rsidRPr="00C620D5">
        <w:rPr>
          <w:rFonts w:ascii="Courier New" w:hAnsi="Courier New" w:cs="Courier New"/>
          <w:color w:val="1E1E1E"/>
          <w:sz w:val="32"/>
          <w:szCs w:val="32"/>
        </w:rPr>
        <w:br/>
        <w:t>"Прием документов для перевода детей между организациями начального, основного среднего, общего среднего образования"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98"/>
        <w:gridCol w:w="6280"/>
      </w:tblGrid>
      <w:tr w:rsidR="00C620D5" w:rsidRPr="00C620D5" w14:paraId="5B28FB45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E156A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86538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FC36C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C620D5" w:rsidRPr="00C620D5" w14:paraId="3F64E690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C7BC7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568D9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4015C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веб-портал "электронного правительства" www.egov.kz (далее – портал);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C620D5" w:rsidRPr="00C620D5" w14:paraId="06A936FB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DF3E0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1942A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E0D84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Срок оказания – 30 минут.</w:t>
            </w:r>
          </w:p>
        </w:tc>
      </w:tr>
      <w:tr w:rsidR="00C620D5" w:rsidRPr="00C620D5" w14:paraId="1AACF90D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EED3D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FFD86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DD8A4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Электронная (частично автоматизированная) /бумажная.</w:t>
            </w:r>
          </w:p>
        </w:tc>
      </w:tr>
      <w:tr w:rsidR="00C620D5" w:rsidRPr="00C620D5" w14:paraId="2E9262EF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B29BB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CEC1D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ACDB4" w14:textId="77777777" w:rsidR="00C620D5" w:rsidRPr="00C620D5" w:rsidRDefault="00C620D5" w:rsidP="00C620D5">
            <w:pPr>
              <w:spacing w:line="285" w:lineRule="atLeast"/>
              <w:ind w:right="2007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В случае обращения через портал в "личный кабинет"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при отказе оказании государственной услуги - о мотивированном отказе с указанием причин отказа.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" w:name="z86"/>
            <w:bookmarkEnd w:id="1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При приеме от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документов на бумажном носителе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услугодателем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выдается открепительный талон о выбытии 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" w:name="z87"/>
            <w:bookmarkEnd w:id="2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В случае получения услуги на бумажном носителе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" w:name="z88"/>
            <w:bookmarkEnd w:id="3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89"/>
            <w:bookmarkEnd w:id="4"/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выдает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документы на руки (личное дело обучающегося).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предоставляет документы (личное дело) в организацию образования в которую прибывает.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C620D5" w:rsidRPr="00C620D5" w14:paraId="07AF30C0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A3DEC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64B11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ABE32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</w:tr>
      <w:tr w:rsidR="00C620D5" w:rsidRPr="00C620D5" w14:paraId="2A7651A4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DEC25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942B3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09F26" w14:textId="77777777" w:rsidR="00C620D5" w:rsidRPr="00C620D5" w:rsidRDefault="00C620D5" w:rsidP="00C620D5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с понедельника по пятницу, в соответствии с установленным графиком работы с 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9.00 до 18.30 часов, за исключением выходных и праздничных дней, согласно </w:t>
            </w:r>
            <w:hyperlink r:id="rId6" w:anchor="z205" w:history="1">
              <w:r w:rsidRPr="00C620D5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Трудовому кодексу</w:t>
              </w:r>
            </w:hyperlink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91"/>
            <w:bookmarkEnd w:id="5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92"/>
            <w:bookmarkEnd w:id="6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93"/>
            <w:bookmarkEnd w:id="7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интернет ресурса-портале www.egov.kz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портале www.egov.kz</w:t>
            </w:r>
          </w:p>
        </w:tc>
      </w:tr>
      <w:tr w:rsidR="00C620D5" w:rsidRPr="00C620D5" w14:paraId="0CD08D2B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6DC71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3A90E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934EF" w14:textId="77777777" w:rsidR="00C620D5" w:rsidRPr="00C620D5" w:rsidRDefault="00C620D5" w:rsidP="00C620D5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-через портал: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95"/>
            <w:bookmarkEnd w:id="8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96"/>
            <w:bookmarkEnd w:id="9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-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бумажно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):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97"/>
            <w:bookmarkEnd w:id="10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C620D5" w:rsidRPr="00C620D5" w14:paraId="15AE5A1C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46404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DCC8B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C90DD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переполненность класс-комплектов;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сроки подачи заявления не соответствуют установленным в настоящих правилах срокам.</w:t>
            </w:r>
          </w:p>
        </w:tc>
      </w:tr>
      <w:tr w:rsidR="00C620D5" w:rsidRPr="00C620D5" w14:paraId="724AF43F" w14:textId="77777777" w:rsidTr="00C620D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3A642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E13C2" w14:textId="77777777" w:rsidR="00C620D5" w:rsidRPr="00C620D5" w:rsidRDefault="00C620D5" w:rsidP="00C620D5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8D4E3" w14:textId="77777777" w:rsidR="00C620D5" w:rsidRPr="00C620D5" w:rsidRDefault="00C620D5" w:rsidP="00C620D5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максимально допустимое время ожидания для сдачи пакета документов -15 минут.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00"/>
            <w:bookmarkEnd w:id="11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2) максимально допустимое время обслуживания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30 минут.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101"/>
            <w:bookmarkEnd w:id="12"/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C620D5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а также Единого контакт-центра "1414", 8-800-080-7777.</w:t>
            </w:r>
          </w:p>
          <w:p w14:paraId="3D6BF962" w14:textId="77777777" w:rsidR="00C620D5" w:rsidRPr="00C620D5" w:rsidRDefault="00C620D5" w:rsidP="00C620D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Скачать</w:t>
            </w:r>
          </w:p>
        </w:tc>
      </w:tr>
    </w:tbl>
    <w:p w14:paraId="40891850" w14:textId="77777777" w:rsidR="00C620D5" w:rsidRPr="00C620D5" w:rsidRDefault="00C620D5" w:rsidP="00C620D5">
      <w:pPr>
        <w:rPr>
          <w:vanish/>
        </w:rPr>
      </w:pPr>
    </w:p>
    <w:tbl>
      <w:tblPr>
        <w:tblW w:w="107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3999"/>
      </w:tblGrid>
      <w:tr w:rsidR="00C620D5" w:rsidRPr="00C620D5" w14:paraId="11A7E98E" w14:textId="77777777" w:rsidTr="00F96ABF">
        <w:trPr>
          <w:trHeight w:val="214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67F9D" w14:textId="0EDC6112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33CA9" w14:textId="77777777" w:rsidR="00F96ABF" w:rsidRDefault="00F96ABF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3" w:name="z102"/>
            <w:bookmarkEnd w:id="13"/>
          </w:p>
          <w:p w14:paraId="6B0A9FF8" w14:textId="77B37382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C620D5" w:rsidRPr="00C620D5" w14:paraId="4EDAFDD6" w14:textId="77777777" w:rsidTr="00F96ABF">
        <w:trPr>
          <w:trHeight w:val="1332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794D2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52AE3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4" w:name="z103"/>
            <w:bookmarkEnd w:id="14"/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к стандарту государственной услуги: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"Прием документов для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перевода детей между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организациями начального,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основного среднего, общего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среднего образования"</w:t>
            </w:r>
          </w:p>
        </w:tc>
      </w:tr>
      <w:tr w:rsidR="00C620D5" w:rsidRPr="00C620D5" w14:paraId="6CDBAFD9" w14:textId="77777777" w:rsidTr="00F96ABF">
        <w:trPr>
          <w:trHeight w:val="1761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8DD7F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63A6A" w14:textId="77777777" w:rsidR="00C620D5" w:rsidRPr="00C620D5" w:rsidRDefault="00C620D5" w:rsidP="00C620D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5" w:name="z104"/>
            <w:bookmarkEnd w:id="15"/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t>Директору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Наименование организации образования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ФИО (при его наличии) директора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ФИО (при его наличии)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родителя (законного представителя)</w:t>
            </w:r>
            <w:r w:rsidRPr="00C620D5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Телефон:___________</w:t>
            </w:r>
          </w:p>
        </w:tc>
      </w:tr>
    </w:tbl>
    <w:p w14:paraId="23379A92" w14:textId="77777777" w:rsidR="00F96ABF" w:rsidRDefault="00C620D5" w:rsidP="00C620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C620D5">
        <w:rPr>
          <w:rFonts w:ascii="Courier New" w:hAnsi="Courier New" w:cs="Courier New"/>
          <w:color w:val="1E1E1E"/>
          <w:sz w:val="32"/>
          <w:szCs w:val="32"/>
        </w:rPr>
        <w:t>                      </w:t>
      </w:r>
    </w:p>
    <w:p w14:paraId="42F612A4" w14:textId="5EC3B9CD" w:rsidR="00C620D5" w:rsidRPr="00C620D5" w:rsidRDefault="00F96ABF" w:rsidP="00C620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color w:val="1E1E1E"/>
          <w:sz w:val="32"/>
          <w:szCs w:val="32"/>
          <w:lang w:val="kk-KZ"/>
        </w:rPr>
        <w:t xml:space="preserve">                  </w:t>
      </w:r>
      <w:bookmarkStart w:id="16" w:name="_GoBack"/>
      <w:bookmarkEnd w:id="16"/>
      <w:r w:rsidR="00C620D5" w:rsidRPr="00C620D5">
        <w:rPr>
          <w:rFonts w:ascii="Courier New" w:hAnsi="Courier New" w:cs="Courier New"/>
          <w:color w:val="1E1E1E"/>
          <w:sz w:val="32"/>
          <w:szCs w:val="32"/>
        </w:rPr>
        <w:t>Заявление</w:t>
      </w:r>
    </w:p>
    <w:p w14:paraId="7535FAB6" w14:textId="77777777" w:rsidR="00C620D5" w:rsidRPr="00C620D5" w:rsidRDefault="00C620D5" w:rsidP="00C620D5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перевести моего ребенка __________________________________________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(ФИО (при его наличии) ребенка)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обучающегося ____________ класса _____________________________________________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(полное наименование организации образования)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(адрес регистрации, город, село, район, область)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для обучения _______________________________________________________________.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(полное наименование организации образования)</w:t>
      </w:r>
    </w:p>
    <w:p w14:paraId="32E00FDB" w14:textId="77777777" w:rsidR="00C620D5" w:rsidRPr="00C620D5" w:rsidRDefault="00C620D5" w:rsidP="00C620D5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t>      Даю согласие на использование защищенной законом конфиденциальной</w:t>
      </w: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информации, содержащейся в информационных системах</w:t>
      </w:r>
    </w:p>
    <w:p w14:paraId="58CD0239" w14:textId="77777777" w:rsidR="00C620D5" w:rsidRPr="00C620D5" w:rsidRDefault="00C620D5" w:rsidP="00C620D5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 "____"______________20___год</w:t>
      </w:r>
    </w:p>
    <w:p w14:paraId="4BDB315A" w14:textId="77777777" w:rsidR="00C620D5" w:rsidRPr="00C620D5" w:rsidRDefault="00C620D5" w:rsidP="00C620D5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C620D5">
        <w:rPr>
          <w:rFonts w:ascii="Courier New" w:hAnsi="Courier New" w:cs="Courier New"/>
          <w:color w:val="000000"/>
          <w:spacing w:val="2"/>
          <w:sz w:val="20"/>
          <w:szCs w:val="20"/>
        </w:rPr>
        <w:t>      (подпись)</w:t>
      </w:r>
    </w:p>
    <w:p w14:paraId="2B29A511" w14:textId="77777777" w:rsidR="00DB4D24" w:rsidRPr="00C620D5" w:rsidRDefault="00DB4D24" w:rsidP="00C620D5"/>
    <w:sectPr w:rsidR="00DB4D24" w:rsidRPr="00C620D5" w:rsidSect="00C22DA0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E8E"/>
    <w:multiLevelType w:val="multilevel"/>
    <w:tmpl w:val="F2A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15687E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E1F"/>
    <w:multiLevelType w:val="hybridMultilevel"/>
    <w:tmpl w:val="AC9ECA7C"/>
    <w:lvl w:ilvl="0" w:tplc="90DA5D4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0BA73E14"/>
    <w:multiLevelType w:val="hybridMultilevel"/>
    <w:tmpl w:val="D5E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663"/>
    <w:multiLevelType w:val="hybridMultilevel"/>
    <w:tmpl w:val="A00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4E1"/>
    <w:multiLevelType w:val="hybridMultilevel"/>
    <w:tmpl w:val="4CB296F4"/>
    <w:lvl w:ilvl="0" w:tplc="78F494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27E16"/>
    <w:multiLevelType w:val="hybridMultilevel"/>
    <w:tmpl w:val="69B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AE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4A1"/>
    <w:multiLevelType w:val="hybridMultilevel"/>
    <w:tmpl w:val="14789FC8"/>
    <w:lvl w:ilvl="0" w:tplc="C61A89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67C7D"/>
    <w:multiLevelType w:val="hybridMultilevel"/>
    <w:tmpl w:val="E99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850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3F97"/>
    <w:multiLevelType w:val="hybridMultilevel"/>
    <w:tmpl w:val="2DAC7982"/>
    <w:lvl w:ilvl="0" w:tplc="C168438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120562"/>
    <w:multiLevelType w:val="hybridMultilevel"/>
    <w:tmpl w:val="37FABD00"/>
    <w:lvl w:ilvl="0" w:tplc="B7F24298">
      <w:start w:val="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C872EF2"/>
    <w:multiLevelType w:val="hybridMultilevel"/>
    <w:tmpl w:val="67B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2E8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2357"/>
    <w:multiLevelType w:val="hybridMultilevel"/>
    <w:tmpl w:val="634CF9B0"/>
    <w:lvl w:ilvl="0" w:tplc="CCD21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726E15"/>
    <w:multiLevelType w:val="hybridMultilevel"/>
    <w:tmpl w:val="A462E694"/>
    <w:lvl w:ilvl="0" w:tplc="564CF51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E8948F9"/>
    <w:multiLevelType w:val="hybridMultilevel"/>
    <w:tmpl w:val="5F745326"/>
    <w:lvl w:ilvl="0" w:tplc="A09635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721AA"/>
    <w:multiLevelType w:val="hybridMultilevel"/>
    <w:tmpl w:val="8DF2DFC6"/>
    <w:lvl w:ilvl="0" w:tplc="51FA7C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10"/>
  </w:num>
  <w:num w:numId="9">
    <w:abstractNumId w:val="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2"/>
    <w:rsid w:val="00010664"/>
    <w:rsid w:val="0003337E"/>
    <w:rsid w:val="0005310F"/>
    <w:rsid w:val="00063F3F"/>
    <w:rsid w:val="00076E14"/>
    <w:rsid w:val="00086BD6"/>
    <w:rsid w:val="00090645"/>
    <w:rsid w:val="000A7D4B"/>
    <w:rsid w:val="000B5233"/>
    <w:rsid w:val="000C0213"/>
    <w:rsid w:val="000C7CF3"/>
    <w:rsid w:val="000E35BE"/>
    <w:rsid w:val="000E586D"/>
    <w:rsid w:val="000F2395"/>
    <w:rsid w:val="000F4D53"/>
    <w:rsid w:val="00107CD7"/>
    <w:rsid w:val="00110198"/>
    <w:rsid w:val="0011335A"/>
    <w:rsid w:val="00114FE2"/>
    <w:rsid w:val="00120A53"/>
    <w:rsid w:val="001246C3"/>
    <w:rsid w:val="00144589"/>
    <w:rsid w:val="00156F17"/>
    <w:rsid w:val="00160B4F"/>
    <w:rsid w:val="00161580"/>
    <w:rsid w:val="00166566"/>
    <w:rsid w:val="001774E7"/>
    <w:rsid w:val="0017767C"/>
    <w:rsid w:val="0017791A"/>
    <w:rsid w:val="00180224"/>
    <w:rsid w:val="001813E8"/>
    <w:rsid w:val="00191A0F"/>
    <w:rsid w:val="001926FF"/>
    <w:rsid w:val="0019693A"/>
    <w:rsid w:val="00197FA5"/>
    <w:rsid w:val="001B148B"/>
    <w:rsid w:val="001C20B6"/>
    <w:rsid w:val="001D3392"/>
    <w:rsid w:val="001D6049"/>
    <w:rsid w:val="001F1BA4"/>
    <w:rsid w:val="001F627C"/>
    <w:rsid w:val="00200771"/>
    <w:rsid w:val="002048DF"/>
    <w:rsid w:val="00210F14"/>
    <w:rsid w:val="00211881"/>
    <w:rsid w:val="00223BAC"/>
    <w:rsid w:val="00255735"/>
    <w:rsid w:val="00273CDF"/>
    <w:rsid w:val="002814A2"/>
    <w:rsid w:val="00281F29"/>
    <w:rsid w:val="0028411C"/>
    <w:rsid w:val="00286BFB"/>
    <w:rsid w:val="0029585F"/>
    <w:rsid w:val="00296FA5"/>
    <w:rsid w:val="002B1DBF"/>
    <w:rsid w:val="002B21F6"/>
    <w:rsid w:val="002B2E01"/>
    <w:rsid w:val="002B773A"/>
    <w:rsid w:val="002D2D95"/>
    <w:rsid w:val="002E3DFF"/>
    <w:rsid w:val="002E4A09"/>
    <w:rsid w:val="002F1642"/>
    <w:rsid w:val="0030018B"/>
    <w:rsid w:val="0031339A"/>
    <w:rsid w:val="003147DB"/>
    <w:rsid w:val="00336323"/>
    <w:rsid w:val="00337D81"/>
    <w:rsid w:val="00347821"/>
    <w:rsid w:val="0035553A"/>
    <w:rsid w:val="00361DF9"/>
    <w:rsid w:val="00385197"/>
    <w:rsid w:val="00387E11"/>
    <w:rsid w:val="003A4FA5"/>
    <w:rsid w:val="003B2614"/>
    <w:rsid w:val="003C4F6A"/>
    <w:rsid w:val="003C6349"/>
    <w:rsid w:val="003E4D0B"/>
    <w:rsid w:val="003F7E72"/>
    <w:rsid w:val="004005A3"/>
    <w:rsid w:val="004012ED"/>
    <w:rsid w:val="00404BCD"/>
    <w:rsid w:val="00407CF1"/>
    <w:rsid w:val="00420256"/>
    <w:rsid w:val="004260B6"/>
    <w:rsid w:val="004275FE"/>
    <w:rsid w:val="00430119"/>
    <w:rsid w:val="00472067"/>
    <w:rsid w:val="004753BB"/>
    <w:rsid w:val="00482A6E"/>
    <w:rsid w:val="00482D4A"/>
    <w:rsid w:val="00486A37"/>
    <w:rsid w:val="004A2E9E"/>
    <w:rsid w:val="004B0679"/>
    <w:rsid w:val="004B0731"/>
    <w:rsid w:val="004B29BF"/>
    <w:rsid w:val="004B3022"/>
    <w:rsid w:val="004B4D4E"/>
    <w:rsid w:val="004C7F31"/>
    <w:rsid w:val="004F70F9"/>
    <w:rsid w:val="0053159C"/>
    <w:rsid w:val="005335EE"/>
    <w:rsid w:val="005411ED"/>
    <w:rsid w:val="00551372"/>
    <w:rsid w:val="00554E15"/>
    <w:rsid w:val="005614C2"/>
    <w:rsid w:val="00565151"/>
    <w:rsid w:val="0056757F"/>
    <w:rsid w:val="00575158"/>
    <w:rsid w:val="0057752C"/>
    <w:rsid w:val="00583F2E"/>
    <w:rsid w:val="00590DB4"/>
    <w:rsid w:val="005971CE"/>
    <w:rsid w:val="005A6537"/>
    <w:rsid w:val="005C35F4"/>
    <w:rsid w:val="005D1632"/>
    <w:rsid w:val="005D5D58"/>
    <w:rsid w:val="005E0012"/>
    <w:rsid w:val="005E5E37"/>
    <w:rsid w:val="005F028F"/>
    <w:rsid w:val="005F38FB"/>
    <w:rsid w:val="0060032C"/>
    <w:rsid w:val="00600379"/>
    <w:rsid w:val="006011A7"/>
    <w:rsid w:val="00604193"/>
    <w:rsid w:val="0063556F"/>
    <w:rsid w:val="00644BB2"/>
    <w:rsid w:val="00652BBC"/>
    <w:rsid w:val="00664230"/>
    <w:rsid w:val="006746F5"/>
    <w:rsid w:val="006A6D3C"/>
    <w:rsid w:val="006A78A5"/>
    <w:rsid w:val="006B1ABD"/>
    <w:rsid w:val="006B74A0"/>
    <w:rsid w:val="006C4288"/>
    <w:rsid w:val="006D1D54"/>
    <w:rsid w:val="006D336C"/>
    <w:rsid w:val="006E07D4"/>
    <w:rsid w:val="006E32B7"/>
    <w:rsid w:val="006E5CB7"/>
    <w:rsid w:val="006E65CF"/>
    <w:rsid w:val="006F7CBF"/>
    <w:rsid w:val="0070470D"/>
    <w:rsid w:val="00720A29"/>
    <w:rsid w:val="00723F4F"/>
    <w:rsid w:val="007341A4"/>
    <w:rsid w:val="007357E6"/>
    <w:rsid w:val="00736E64"/>
    <w:rsid w:val="007423AD"/>
    <w:rsid w:val="007512FA"/>
    <w:rsid w:val="00752911"/>
    <w:rsid w:val="00773D81"/>
    <w:rsid w:val="00776567"/>
    <w:rsid w:val="0077680E"/>
    <w:rsid w:val="0078007C"/>
    <w:rsid w:val="00785E71"/>
    <w:rsid w:val="007A4FDC"/>
    <w:rsid w:val="007C26A0"/>
    <w:rsid w:val="007D30AE"/>
    <w:rsid w:val="007E1293"/>
    <w:rsid w:val="007E7295"/>
    <w:rsid w:val="007F10CB"/>
    <w:rsid w:val="007F3AA4"/>
    <w:rsid w:val="007F3C10"/>
    <w:rsid w:val="007F67C8"/>
    <w:rsid w:val="007F7569"/>
    <w:rsid w:val="00800AFF"/>
    <w:rsid w:val="00801529"/>
    <w:rsid w:val="00811E1C"/>
    <w:rsid w:val="00815039"/>
    <w:rsid w:val="0082169E"/>
    <w:rsid w:val="0082260B"/>
    <w:rsid w:val="00824103"/>
    <w:rsid w:val="00830FE5"/>
    <w:rsid w:val="00842ABB"/>
    <w:rsid w:val="00844F58"/>
    <w:rsid w:val="00846990"/>
    <w:rsid w:val="00846B25"/>
    <w:rsid w:val="00847928"/>
    <w:rsid w:val="0087176B"/>
    <w:rsid w:val="0089337C"/>
    <w:rsid w:val="008A176C"/>
    <w:rsid w:val="008A40D9"/>
    <w:rsid w:val="008B1975"/>
    <w:rsid w:val="008D4924"/>
    <w:rsid w:val="00904260"/>
    <w:rsid w:val="00911036"/>
    <w:rsid w:val="00931C6A"/>
    <w:rsid w:val="00935528"/>
    <w:rsid w:val="00943AAB"/>
    <w:rsid w:val="00960B26"/>
    <w:rsid w:val="0097196C"/>
    <w:rsid w:val="0097618F"/>
    <w:rsid w:val="009762EF"/>
    <w:rsid w:val="0097710B"/>
    <w:rsid w:val="00977667"/>
    <w:rsid w:val="009837D7"/>
    <w:rsid w:val="00986976"/>
    <w:rsid w:val="0099185F"/>
    <w:rsid w:val="009A34F4"/>
    <w:rsid w:val="009B748B"/>
    <w:rsid w:val="009C2BE0"/>
    <w:rsid w:val="009C75F5"/>
    <w:rsid w:val="009D5148"/>
    <w:rsid w:val="009E4226"/>
    <w:rsid w:val="009F1BE1"/>
    <w:rsid w:val="009F38E7"/>
    <w:rsid w:val="00A07D21"/>
    <w:rsid w:val="00A218D2"/>
    <w:rsid w:val="00A26785"/>
    <w:rsid w:val="00A34135"/>
    <w:rsid w:val="00A544DF"/>
    <w:rsid w:val="00A55B7F"/>
    <w:rsid w:val="00A64F65"/>
    <w:rsid w:val="00A6578C"/>
    <w:rsid w:val="00A81E73"/>
    <w:rsid w:val="00A92F53"/>
    <w:rsid w:val="00AA1AE1"/>
    <w:rsid w:val="00AB26E9"/>
    <w:rsid w:val="00AB3730"/>
    <w:rsid w:val="00AB7F5F"/>
    <w:rsid w:val="00AC46A6"/>
    <w:rsid w:val="00AC62D7"/>
    <w:rsid w:val="00AC72A1"/>
    <w:rsid w:val="00AE1AB5"/>
    <w:rsid w:val="00AF6B59"/>
    <w:rsid w:val="00B15B8E"/>
    <w:rsid w:val="00B22909"/>
    <w:rsid w:val="00B36EE0"/>
    <w:rsid w:val="00B50F87"/>
    <w:rsid w:val="00B64A93"/>
    <w:rsid w:val="00B71D21"/>
    <w:rsid w:val="00B80F68"/>
    <w:rsid w:val="00BD1D05"/>
    <w:rsid w:val="00BD2817"/>
    <w:rsid w:val="00BE42B2"/>
    <w:rsid w:val="00BF4474"/>
    <w:rsid w:val="00C00950"/>
    <w:rsid w:val="00C1771A"/>
    <w:rsid w:val="00C17A86"/>
    <w:rsid w:val="00C22DA0"/>
    <w:rsid w:val="00C25D21"/>
    <w:rsid w:val="00C376CF"/>
    <w:rsid w:val="00C620D5"/>
    <w:rsid w:val="00C66B13"/>
    <w:rsid w:val="00C80897"/>
    <w:rsid w:val="00C87A10"/>
    <w:rsid w:val="00C97DC1"/>
    <w:rsid w:val="00CA3D94"/>
    <w:rsid w:val="00CB3C34"/>
    <w:rsid w:val="00CB3EDD"/>
    <w:rsid w:val="00CB65A9"/>
    <w:rsid w:val="00CC0964"/>
    <w:rsid w:val="00CC1E91"/>
    <w:rsid w:val="00CE143A"/>
    <w:rsid w:val="00CE2A1C"/>
    <w:rsid w:val="00CE4EAE"/>
    <w:rsid w:val="00CE7552"/>
    <w:rsid w:val="00CF193C"/>
    <w:rsid w:val="00D06742"/>
    <w:rsid w:val="00D20347"/>
    <w:rsid w:val="00D2311A"/>
    <w:rsid w:val="00D27E16"/>
    <w:rsid w:val="00D37B0C"/>
    <w:rsid w:val="00D57CAF"/>
    <w:rsid w:val="00D70F8B"/>
    <w:rsid w:val="00D72C7E"/>
    <w:rsid w:val="00D8584C"/>
    <w:rsid w:val="00D87697"/>
    <w:rsid w:val="00D91282"/>
    <w:rsid w:val="00D94DE0"/>
    <w:rsid w:val="00D94F75"/>
    <w:rsid w:val="00DA073E"/>
    <w:rsid w:val="00DA0E84"/>
    <w:rsid w:val="00DB4D24"/>
    <w:rsid w:val="00DC1D6B"/>
    <w:rsid w:val="00DD150E"/>
    <w:rsid w:val="00DE7ED8"/>
    <w:rsid w:val="00DF05D1"/>
    <w:rsid w:val="00DF623E"/>
    <w:rsid w:val="00E106AF"/>
    <w:rsid w:val="00E11F34"/>
    <w:rsid w:val="00E25516"/>
    <w:rsid w:val="00E30D09"/>
    <w:rsid w:val="00E42C60"/>
    <w:rsid w:val="00E63CFB"/>
    <w:rsid w:val="00E75199"/>
    <w:rsid w:val="00E80660"/>
    <w:rsid w:val="00E83A4F"/>
    <w:rsid w:val="00EA1EE3"/>
    <w:rsid w:val="00EA2297"/>
    <w:rsid w:val="00EA6C6F"/>
    <w:rsid w:val="00EB0EE6"/>
    <w:rsid w:val="00EC319E"/>
    <w:rsid w:val="00EC5C4F"/>
    <w:rsid w:val="00EC6D90"/>
    <w:rsid w:val="00EE36F8"/>
    <w:rsid w:val="00EF0BFF"/>
    <w:rsid w:val="00EF5109"/>
    <w:rsid w:val="00F02578"/>
    <w:rsid w:val="00F1415C"/>
    <w:rsid w:val="00F1610F"/>
    <w:rsid w:val="00F326DF"/>
    <w:rsid w:val="00F46F3E"/>
    <w:rsid w:val="00F9230D"/>
    <w:rsid w:val="00F9603B"/>
    <w:rsid w:val="00F96ABF"/>
    <w:rsid w:val="00FA47B7"/>
    <w:rsid w:val="00FA4FB3"/>
    <w:rsid w:val="00FB5DA7"/>
    <w:rsid w:val="00FB6030"/>
    <w:rsid w:val="00FC1D89"/>
    <w:rsid w:val="00FC3741"/>
    <w:rsid w:val="00FC3D72"/>
    <w:rsid w:val="00FC654B"/>
    <w:rsid w:val="00FD764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E4D"/>
  <w15:chartTrackingRefBased/>
  <w15:docId w15:val="{6698C9B1-1930-4A45-AD65-5B2DFFA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4E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A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6F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F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F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F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1500000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76D8-CE87-4BB9-B13B-4C02827E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Чужетова Айнур Сапаргалиевна</dc:creator>
  <cp:keywords/>
  <dc:description/>
  <cp:lastModifiedBy>Чужетова Айнур Сапаргалиевна</cp:lastModifiedBy>
  <cp:revision>224</cp:revision>
  <cp:lastPrinted>2024-04-09T07:13:00Z</cp:lastPrinted>
  <dcterms:created xsi:type="dcterms:W3CDTF">2022-03-02T09:16:00Z</dcterms:created>
  <dcterms:modified xsi:type="dcterms:W3CDTF">2024-04-09T07:14:00Z</dcterms:modified>
</cp:coreProperties>
</file>