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570639" w:rsidRPr="00044527" w:rsidRDefault="00B23C25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02.10</w:t>
      </w:r>
      <w:r w:rsidR="00570639" w:rsidRPr="00044527">
        <w:rPr>
          <w:b/>
          <w:szCs w:val="28"/>
          <w:lang w:val="kk-KZ"/>
        </w:rPr>
        <w:t>.2023</w:t>
      </w:r>
    </w:p>
    <w:p w:rsidR="00F6418A" w:rsidRDefault="00570639" w:rsidP="00570639">
      <w:pPr>
        <w:spacing w:line="276" w:lineRule="auto"/>
        <w:jc w:val="center"/>
        <w:rPr>
          <w:i/>
          <w:szCs w:val="28"/>
          <w:lang w:val="kk-KZ"/>
        </w:rPr>
      </w:pPr>
      <w:r w:rsidRPr="006D225F">
        <w:rPr>
          <w:i/>
          <w:szCs w:val="28"/>
          <w:lang w:val="kk-KZ"/>
        </w:rPr>
        <w:t>Өткен кандидаттардың тізімі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990809" w:rsidRPr="00990809" w:rsidRDefault="00B23C25" w:rsidP="00990809">
      <w:pPr>
        <w:pStyle w:val="a3"/>
        <w:numPr>
          <w:ilvl w:val="0"/>
          <w:numId w:val="46"/>
        </w:num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Ағылшын тілі пәні мұғалімі</w:t>
      </w:r>
      <w:r w:rsidR="00990809" w:rsidRPr="00990809">
        <w:rPr>
          <w:bCs/>
          <w:sz w:val="28"/>
          <w:szCs w:val="28"/>
          <w:lang w:val="kk-KZ"/>
        </w:rPr>
        <w:t xml:space="preserve"> (оқыту тілі қазақша, орысша) – </w:t>
      </w:r>
      <w:r w:rsidR="00990809" w:rsidRPr="0099080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Батырханова Назерке Серікқызы, Жаншахан Аяжан Нұрланқызы</w:t>
      </w:r>
    </w:p>
    <w:p w:rsidR="00990809" w:rsidRPr="00990809" w:rsidRDefault="00B23C25" w:rsidP="00990809">
      <w:pPr>
        <w:pStyle w:val="a3"/>
        <w:numPr>
          <w:ilvl w:val="0"/>
          <w:numId w:val="46"/>
        </w:num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Тарих пәні мұғалімі</w:t>
      </w:r>
      <w:r w:rsidR="00990809" w:rsidRPr="00990809">
        <w:rPr>
          <w:bCs/>
          <w:sz w:val="28"/>
          <w:szCs w:val="28"/>
          <w:lang w:val="kk-KZ"/>
        </w:rPr>
        <w:t xml:space="preserve"> (оқыту тілі қазақша, орысша) – </w:t>
      </w:r>
      <w:r>
        <w:rPr>
          <w:b/>
          <w:sz w:val="28"/>
          <w:szCs w:val="28"/>
          <w:lang w:val="kk-KZ"/>
        </w:rPr>
        <w:t>Досмурзинов Рустем Куандыкулы</w:t>
      </w:r>
      <w:r w:rsidR="00AE287F">
        <w:rPr>
          <w:b/>
          <w:sz w:val="28"/>
          <w:szCs w:val="28"/>
          <w:lang w:val="kk-KZ"/>
        </w:rPr>
        <w:t>, Топатаева Жанара Айдархановна</w:t>
      </w:r>
      <w:bookmarkStart w:id="0" w:name="_GoBack"/>
      <w:bookmarkEnd w:id="0"/>
    </w:p>
    <w:p w:rsidR="00990809" w:rsidRPr="00990809" w:rsidRDefault="00B23C25" w:rsidP="00990809">
      <w:pPr>
        <w:pStyle w:val="a3"/>
        <w:numPr>
          <w:ilvl w:val="0"/>
          <w:numId w:val="46"/>
        </w:num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Орыс тілі және әдебиеті пәні мұғалімі – кандидаттар болмады.</w:t>
      </w: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7F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6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7EBD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6531-F9CF-48BB-A238-F74AF940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229</cp:revision>
  <cp:lastPrinted>2022-08-25T10:54:00Z</cp:lastPrinted>
  <dcterms:created xsi:type="dcterms:W3CDTF">2014-11-06T09:53:00Z</dcterms:created>
  <dcterms:modified xsi:type="dcterms:W3CDTF">2023-10-02T11:27:00Z</dcterms:modified>
</cp:coreProperties>
</file>