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BFA8" w14:textId="77777777" w:rsidR="005B7DD4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на занятие вакантных  должностей:</w:t>
      </w:r>
    </w:p>
    <w:p w14:paraId="158854D1" w14:textId="77777777" w:rsidR="0029461E" w:rsidRPr="00C9616D" w:rsidRDefault="0029461E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A2AA607" w14:textId="77777777" w:rsidR="007156AE" w:rsidRDefault="007156AE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 w:rsidR="00F82324">
        <w:rPr>
          <w:rFonts w:ascii="Times New Roman" w:hAnsi="Times New Roman" w:cs="Times New Roman"/>
          <w:bCs/>
          <w:sz w:val="28"/>
          <w:szCs w:val="28"/>
          <w:lang w:val="kk-KZ"/>
        </w:rPr>
        <w:t>русского языка и литературы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(с </w:t>
      </w:r>
      <w:r w:rsidR="00DF49CE">
        <w:rPr>
          <w:rFonts w:ascii="Times New Roman" w:hAnsi="Times New Roman" w:cs="Times New Roman"/>
          <w:bCs/>
          <w:sz w:val="28"/>
          <w:szCs w:val="28"/>
          <w:lang w:val="kk-KZ"/>
        </w:rPr>
        <w:t>казахским,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русским языком обучения) </w:t>
      </w:r>
      <w:r w:rsidR="00C3266E">
        <w:rPr>
          <w:rFonts w:ascii="Times New Roman" w:hAnsi="Times New Roman" w:cs="Times New Roman"/>
          <w:bCs/>
          <w:sz w:val="28"/>
          <w:szCs w:val="28"/>
          <w:lang w:val="kk-KZ"/>
        </w:rPr>
        <w:t>– 1</w:t>
      </w:r>
    </w:p>
    <w:p w14:paraId="413014B0" w14:textId="77777777" w:rsidR="007156AE" w:rsidRDefault="007156AE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 w:rsidR="00F82324">
        <w:rPr>
          <w:rFonts w:ascii="Times New Roman" w:hAnsi="Times New Roman" w:cs="Times New Roman"/>
          <w:bCs/>
          <w:sz w:val="28"/>
          <w:szCs w:val="28"/>
          <w:lang w:val="kk-KZ"/>
        </w:rPr>
        <w:t>художественного труда</w:t>
      </w:r>
      <w:r w:rsidR="00DF49C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(с </w:t>
      </w:r>
      <w:r w:rsidR="00DF49CE">
        <w:rPr>
          <w:rFonts w:ascii="Times New Roman" w:hAnsi="Times New Roman" w:cs="Times New Roman"/>
          <w:bCs/>
          <w:sz w:val="28"/>
          <w:szCs w:val="28"/>
          <w:lang w:val="kk-KZ"/>
        </w:rPr>
        <w:t>казахским,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русским языком обучения) – 1</w:t>
      </w:r>
    </w:p>
    <w:p w14:paraId="6C967BFA" w14:textId="77777777"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Документы </w:t>
      </w:r>
      <w:r w:rsidR="0071654A"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принимаем до </w:t>
      </w:r>
      <w:r w:rsidR="00F82324">
        <w:rPr>
          <w:rFonts w:ascii="Times New Roman" w:hAnsi="Times New Roman" w:cs="Times New Roman"/>
          <w:bCs/>
          <w:sz w:val="28"/>
          <w:szCs w:val="28"/>
          <w:lang w:val="kk-KZ"/>
        </w:rPr>
        <w:t>19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3266E">
        <w:rPr>
          <w:rFonts w:ascii="Times New Roman" w:hAnsi="Times New Roman" w:cs="Times New Roman"/>
          <w:bCs/>
          <w:sz w:val="28"/>
          <w:szCs w:val="28"/>
          <w:lang w:val="kk-KZ"/>
        </w:rPr>
        <w:t>сентября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(включительно).</w:t>
      </w:r>
    </w:p>
    <w:p w14:paraId="641F1011" w14:textId="77777777"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будет проводится в соответствии с приказом № 57 в законодательстве РК. </w:t>
      </w:r>
    </w:p>
    <w:p w14:paraId="16B84BE6" w14:textId="77777777"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3744635D" w14:textId="77777777" w:rsidR="005B7DD4" w:rsidRPr="00C9616D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Астана 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(адрес: г.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C9616D">
        <w:rPr>
          <w:rFonts w:ascii="Times New Roman" w:hAnsi="Times New Roman" w:cs="Times New Roman"/>
          <w:bCs/>
          <w:sz w:val="28"/>
          <w:szCs w:val="28"/>
        </w:rPr>
        <w:t>, район Байконыр, улиц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616D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C9616D">
        <w:rPr>
          <w:rFonts w:ascii="Times New Roman" w:hAnsi="Times New Roman" w:cs="Times New Roman"/>
          <w:bCs/>
          <w:sz w:val="28"/>
          <w:szCs w:val="28"/>
        </w:rPr>
        <w:t>, 49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31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mektep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C9616D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14:paraId="55A4B216" w14:textId="77777777" w:rsidR="00C9616D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2A50E4E3" w14:textId="77777777" w:rsidR="00C9616D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7C69ABB5" w14:textId="77777777" w:rsidR="00C9616D" w:rsidRPr="005B7DD4" w:rsidRDefault="00C9616D" w:rsidP="005B7D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C9616D" w:rsidRPr="005B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2B"/>
    <w:multiLevelType w:val="hybridMultilevel"/>
    <w:tmpl w:val="0A30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9C0"/>
    <w:multiLevelType w:val="hybridMultilevel"/>
    <w:tmpl w:val="6A1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37"/>
    <w:rsid w:val="000661B7"/>
    <w:rsid w:val="0029461E"/>
    <w:rsid w:val="004C752B"/>
    <w:rsid w:val="00530375"/>
    <w:rsid w:val="005B7DD4"/>
    <w:rsid w:val="007156AE"/>
    <w:rsid w:val="0071654A"/>
    <w:rsid w:val="00875437"/>
    <w:rsid w:val="00A7027F"/>
    <w:rsid w:val="00C3266E"/>
    <w:rsid w:val="00C56D66"/>
    <w:rsid w:val="00C9616D"/>
    <w:rsid w:val="00DC00C1"/>
    <w:rsid w:val="00DF49CE"/>
    <w:rsid w:val="00F8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0D74"/>
  <w15:chartTrackingRefBased/>
  <w15:docId w15:val="{B0111264-B764-450A-B5FF-96C5AE25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 </cp:lastModifiedBy>
  <cp:revision>2</cp:revision>
  <dcterms:created xsi:type="dcterms:W3CDTF">2023-09-11T10:51:00Z</dcterms:created>
  <dcterms:modified xsi:type="dcterms:W3CDTF">2023-09-11T10:51:00Z</dcterms:modified>
</cp:coreProperties>
</file>