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C8B5" w14:textId="77777777" w:rsidR="005B7DD4" w:rsidRDefault="005B7DD4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акимата г. 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объявляет конкурс на занятие вакантных  должностей:</w:t>
      </w:r>
    </w:p>
    <w:p w14:paraId="12B798D4" w14:textId="77777777" w:rsidR="0029461E" w:rsidRPr="00C9616D" w:rsidRDefault="0029461E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86EC506" w14:textId="77777777" w:rsidR="007156AE" w:rsidRDefault="007156AE" w:rsidP="007165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</w:t>
      </w:r>
      <w:r w:rsidR="00530375">
        <w:rPr>
          <w:rFonts w:ascii="Times New Roman" w:hAnsi="Times New Roman" w:cs="Times New Roman"/>
          <w:bCs/>
          <w:sz w:val="28"/>
          <w:szCs w:val="28"/>
          <w:lang w:val="kk-KZ"/>
        </w:rPr>
        <w:t>физики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(с русским языком обучения) </w:t>
      </w:r>
      <w:r w:rsidR="00C3266E">
        <w:rPr>
          <w:rFonts w:ascii="Times New Roman" w:hAnsi="Times New Roman" w:cs="Times New Roman"/>
          <w:bCs/>
          <w:sz w:val="28"/>
          <w:szCs w:val="28"/>
          <w:lang w:val="kk-KZ"/>
        </w:rPr>
        <w:t>– 1</w:t>
      </w:r>
    </w:p>
    <w:p w14:paraId="3C894003" w14:textId="77777777" w:rsidR="007156AE" w:rsidRDefault="007156AE" w:rsidP="007165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</w:t>
      </w:r>
      <w:r w:rsidR="00530375">
        <w:rPr>
          <w:rFonts w:ascii="Times New Roman" w:hAnsi="Times New Roman" w:cs="Times New Roman"/>
          <w:bCs/>
          <w:sz w:val="28"/>
          <w:szCs w:val="28"/>
          <w:lang w:val="kk-KZ"/>
        </w:rPr>
        <w:t>истории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(с русским языком обучения) – 1</w:t>
      </w:r>
    </w:p>
    <w:p w14:paraId="78697BD8" w14:textId="77777777" w:rsidR="005B7DD4" w:rsidRPr="00C9616D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Документы </w:t>
      </w:r>
      <w:r w:rsidR="0071654A"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принимаем до </w:t>
      </w:r>
      <w:r w:rsidR="00530375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C3266E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3266E">
        <w:rPr>
          <w:rFonts w:ascii="Times New Roman" w:hAnsi="Times New Roman" w:cs="Times New Roman"/>
          <w:bCs/>
          <w:sz w:val="28"/>
          <w:szCs w:val="28"/>
          <w:lang w:val="kk-KZ"/>
        </w:rPr>
        <w:t>сентября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(включительно).</w:t>
      </w:r>
    </w:p>
    <w:p w14:paraId="01C0F5A0" w14:textId="77777777" w:rsidR="005B7DD4" w:rsidRPr="00C9616D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 будет проводится в соответствии с приказом № 57 в законодательстве РК. </w:t>
      </w:r>
    </w:p>
    <w:p w14:paraId="629B9AD1" w14:textId="77777777" w:rsidR="005B7DD4" w:rsidRPr="00C9616D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068F3DC4" w14:textId="77777777" w:rsidR="005B7DD4" w:rsidRPr="00C9616D" w:rsidRDefault="005B7DD4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акимата г. 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Астана 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(адрес: г.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C9616D">
        <w:rPr>
          <w:rFonts w:ascii="Times New Roman" w:hAnsi="Times New Roman" w:cs="Times New Roman"/>
          <w:bCs/>
          <w:sz w:val="28"/>
          <w:szCs w:val="28"/>
        </w:rPr>
        <w:t>, район Байконыр, улиц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616D">
        <w:rPr>
          <w:rFonts w:ascii="Times New Roman" w:hAnsi="Times New Roman" w:cs="Times New Roman"/>
          <w:bCs/>
          <w:sz w:val="28"/>
          <w:szCs w:val="28"/>
        </w:rPr>
        <w:t>Кенесары</w:t>
      </w:r>
      <w:proofErr w:type="spellEnd"/>
      <w:r w:rsidRPr="00C9616D">
        <w:rPr>
          <w:rFonts w:ascii="Times New Roman" w:hAnsi="Times New Roman" w:cs="Times New Roman"/>
          <w:bCs/>
          <w:sz w:val="28"/>
          <w:szCs w:val="28"/>
        </w:rPr>
        <w:t>, 49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</w:rPr>
          <w:t>31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mektep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kz</w:t>
        </w:r>
        <w:proofErr w:type="spellEnd"/>
      </w:hyperlink>
      <w:r w:rsidRPr="00C9616D">
        <w:rPr>
          <w:rFonts w:ascii="Times New Roman" w:hAnsi="Times New Roman" w:cs="Times New Roman"/>
          <w:bCs/>
          <w:sz w:val="28"/>
          <w:szCs w:val="28"/>
        </w:rPr>
        <w:t xml:space="preserve"> ).</w:t>
      </w:r>
    </w:p>
    <w:p w14:paraId="404139A8" w14:textId="77777777" w:rsidR="00C9616D" w:rsidRDefault="00C9616D" w:rsidP="005B7DD4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214DB760" w14:textId="77777777" w:rsidR="00C9616D" w:rsidRDefault="00C9616D" w:rsidP="005B7DD4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3D80B372" w14:textId="77777777" w:rsidR="00C9616D" w:rsidRPr="005B7DD4" w:rsidRDefault="00C9616D" w:rsidP="005B7D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C9616D" w:rsidRPr="005B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42B"/>
    <w:multiLevelType w:val="hybridMultilevel"/>
    <w:tmpl w:val="0A30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9C0"/>
    <w:multiLevelType w:val="hybridMultilevel"/>
    <w:tmpl w:val="6A1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37"/>
    <w:rsid w:val="0029461E"/>
    <w:rsid w:val="004C752B"/>
    <w:rsid w:val="00530375"/>
    <w:rsid w:val="005B7DD4"/>
    <w:rsid w:val="00611945"/>
    <w:rsid w:val="007156AE"/>
    <w:rsid w:val="0071654A"/>
    <w:rsid w:val="00875437"/>
    <w:rsid w:val="00A7027F"/>
    <w:rsid w:val="00C3266E"/>
    <w:rsid w:val="00C56D66"/>
    <w:rsid w:val="00C9616D"/>
    <w:rsid w:val="00DC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2AB7"/>
  <w15:chartTrackingRefBased/>
  <w15:docId w15:val="{B0111264-B764-450A-B5FF-96C5AE25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D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1mektep@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 </cp:lastModifiedBy>
  <cp:revision>2</cp:revision>
  <dcterms:created xsi:type="dcterms:W3CDTF">2023-09-01T10:58:00Z</dcterms:created>
  <dcterms:modified xsi:type="dcterms:W3CDTF">2023-09-01T10:58:00Z</dcterms:modified>
</cp:coreProperties>
</file>